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0B6D1B" w:rsidTr="00513BBF">
        <w:tc>
          <w:tcPr>
            <w:tcW w:w="5211" w:type="dxa"/>
          </w:tcPr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Приложение №2</w:t>
            </w:r>
          </w:p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к распоряжению УФНС России</w:t>
            </w:r>
          </w:p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по Ставропольскому краю</w:t>
            </w:r>
          </w:p>
          <w:p w:rsidR="00BE5403" w:rsidRPr="000B6D1B" w:rsidRDefault="00513BBF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0B6D1B">
              <w:rPr>
                <w:sz w:val="26"/>
                <w:szCs w:val="26"/>
              </w:rPr>
              <w:t>от _____________202</w:t>
            </w:r>
            <w:r w:rsidR="00B33A27" w:rsidRPr="000B6D1B">
              <w:rPr>
                <w:sz w:val="26"/>
                <w:szCs w:val="26"/>
              </w:rPr>
              <w:t>6</w:t>
            </w:r>
          </w:p>
          <w:p w:rsidR="00BE5403" w:rsidRPr="000B6D1B" w:rsidRDefault="00BE5403" w:rsidP="00513BBF">
            <w:pPr>
              <w:rPr>
                <w:szCs w:val="26"/>
              </w:rPr>
            </w:pPr>
            <w:r w:rsidRPr="000B6D1B">
              <w:rPr>
                <w:szCs w:val="26"/>
              </w:rPr>
              <w:t>№______________</w:t>
            </w:r>
          </w:p>
          <w:p w:rsidR="00BE5403" w:rsidRPr="000B6D1B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AE4C46" w:rsidRPr="006C185B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Cs w:val="26"/>
        </w:rPr>
      </w:pPr>
      <w:r w:rsidRPr="006C185B">
        <w:rPr>
          <w:szCs w:val="26"/>
        </w:rPr>
        <w:t>Объявление о приеме заявок на замещение вакантн</w:t>
      </w:r>
      <w:r w:rsidR="00F567A4" w:rsidRPr="006C185B">
        <w:rPr>
          <w:szCs w:val="26"/>
        </w:rPr>
        <w:t>ых</w:t>
      </w:r>
    </w:p>
    <w:p w:rsidR="00AE4C46" w:rsidRPr="006C185B" w:rsidRDefault="00EF7A78" w:rsidP="000B6D1B">
      <w:pPr>
        <w:jc w:val="center"/>
        <w:rPr>
          <w:szCs w:val="26"/>
        </w:rPr>
      </w:pPr>
      <w:r w:rsidRPr="006C185B">
        <w:rPr>
          <w:szCs w:val="26"/>
        </w:rPr>
        <w:t>д</w:t>
      </w:r>
      <w:r w:rsidR="00AE4C46" w:rsidRPr="006C185B">
        <w:rPr>
          <w:szCs w:val="26"/>
        </w:rPr>
        <w:t>олжност</w:t>
      </w:r>
      <w:r w:rsidR="00F567A4" w:rsidRPr="006C185B">
        <w:rPr>
          <w:szCs w:val="26"/>
        </w:rPr>
        <w:t>ей</w:t>
      </w:r>
      <w:r w:rsidRPr="006C185B">
        <w:rPr>
          <w:szCs w:val="26"/>
        </w:rPr>
        <w:t xml:space="preserve"> </w:t>
      </w:r>
      <w:r w:rsidR="00AE4C46" w:rsidRPr="006C185B">
        <w:rPr>
          <w:szCs w:val="26"/>
        </w:rPr>
        <w:t>в Управлении Федеральной налоговой службы по Ставропольскому краю без проведения конкурсных процедур</w:t>
      </w:r>
    </w:p>
    <w:p w:rsidR="00100D8C" w:rsidRPr="006C185B" w:rsidRDefault="00100D8C">
      <w:pPr>
        <w:rPr>
          <w:szCs w:val="26"/>
        </w:rPr>
      </w:pPr>
    </w:p>
    <w:p w:rsidR="00100D8C" w:rsidRPr="006C185B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  <w:r w:rsidRPr="006C185B">
        <w:rPr>
          <w:szCs w:val="26"/>
        </w:rPr>
        <w:t xml:space="preserve">        </w:t>
      </w:r>
      <w:r w:rsidR="00100D8C" w:rsidRPr="006C185B">
        <w:rPr>
          <w:szCs w:val="26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F567A4" w:rsidRPr="006C185B">
        <w:rPr>
          <w:szCs w:val="26"/>
        </w:rPr>
        <w:t>ых</w:t>
      </w:r>
      <w:r w:rsidR="00100D8C" w:rsidRPr="006C185B">
        <w:rPr>
          <w:szCs w:val="26"/>
        </w:rPr>
        <w:t xml:space="preserve"> должност</w:t>
      </w:r>
      <w:r w:rsidR="00F567A4" w:rsidRPr="006C185B">
        <w:rPr>
          <w:szCs w:val="26"/>
        </w:rPr>
        <w:t>ей</w:t>
      </w:r>
      <w:r w:rsidR="00100D8C" w:rsidRPr="006C185B">
        <w:rPr>
          <w:szCs w:val="26"/>
        </w:rPr>
        <w:t xml:space="preserve"> государственной гражданской службы Российской Федерации</w:t>
      </w:r>
      <w:r w:rsidR="001F7BD7" w:rsidRPr="006C185B">
        <w:rPr>
          <w:szCs w:val="26"/>
        </w:rPr>
        <w:t>:</w:t>
      </w:r>
      <w:r w:rsidR="00100D8C" w:rsidRPr="006C185B">
        <w:rPr>
          <w:szCs w:val="26"/>
        </w:rPr>
        <w:t xml:space="preserve"> </w:t>
      </w:r>
    </w:p>
    <w:p w:rsidR="000B6D1B" w:rsidRPr="006C185B" w:rsidRDefault="000B6D1B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2126"/>
        <w:gridCol w:w="2410"/>
        <w:gridCol w:w="2410"/>
      </w:tblGrid>
      <w:tr w:rsidR="008926F2" w:rsidRPr="006C185B" w:rsidTr="005D13E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8926F2" w:rsidRPr="006C185B" w:rsidRDefault="008926F2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26F2" w:rsidRPr="006C185B" w:rsidRDefault="008926F2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26F2" w:rsidRPr="006C185B" w:rsidRDefault="008926F2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 xml:space="preserve">Квалификационные требования </w:t>
            </w:r>
          </w:p>
          <w:p w:rsidR="008926F2" w:rsidRPr="006C185B" w:rsidRDefault="008926F2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8926F2" w:rsidRPr="006C185B" w:rsidRDefault="008926F2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>Методы оценки</w:t>
            </w:r>
          </w:p>
        </w:tc>
        <w:tc>
          <w:tcPr>
            <w:tcW w:w="2410" w:type="dxa"/>
          </w:tcPr>
          <w:p w:rsidR="008926F2" w:rsidRPr="006C185B" w:rsidRDefault="008926F2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6C185B">
              <w:rPr>
                <w:b/>
                <w:sz w:val="20"/>
              </w:rPr>
              <w:t>Примечание</w:t>
            </w:r>
          </w:p>
        </w:tc>
      </w:tr>
      <w:tr w:rsidR="00F567A4" w:rsidRPr="006C185B" w:rsidTr="005D13E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F567A4" w:rsidRPr="006C185B" w:rsidRDefault="00F567A4" w:rsidP="006C185B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 xml:space="preserve">Аналитический отдел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7A4" w:rsidRPr="006C185B" w:rsidRDefault="00F567A4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главный государственный налоговый инспектор</w:t>
            </w:r>
          </w:p>
          <w:p w:rsidR="00F567A4" w:rsidRPr="006C185B" w:rsidRDefault="00F567A4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(1 единица)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67A4" w:rsidRPr="006C185B" w:rsidRDefault="00F567A4" w:rsidP="006C185B">
            <w:pPr>
              <w:tabs>
                <w:tab w:val="left" w:pos="2520"/>
              </w:tabs>
              <w:rPr>
                <w:sz w:val="20"/>
              </w:rPr>
            </w:pPr>
            <w:r w:rsidRPr="006C185B">
              <w:rPr>
                <w:sz w:val="20"/>
              </w:rPr>
              <w:t xml:space="preserve">Наличие высшего образования, без предъявления требований к стажу; </w:t>
            </w:r>
            <w:r w:rsidRPr="006C185B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F567A4" w:rsidRPr="005D13EE" w:rsidRDefault="00F567A4" w:rsidP="00F567A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D13EE">
              <w:rPr>
                <w:sz w:val="20"/>
              </w:rPr>
              <w:t>1. Письменное тестирование.</w:t>
            </w:r>
          </w:p>
          <w:p w:rsidR="00F567A4" w:rsidRPr="005D13EE" w:rsidRDefault="00F567A4" w:rsidP="00F567A4">
            <w:pPr>
              <w:tabs>
                <w:tab w:val="left" w:pos="2520"/>
              </w:tabs>
              <w:rPr>
                <w:sz w:val="20"/>
              </w:rPr>
            </w:pPr>
            <w:r w:rsidRPr="005D13EE">
              <w:rPr>
                <w:sz w:val="20"/>
              </w:rPr>
              <w:t>2. Индивидуальное собеседование.</w:t>
            </w:r>
          </w:p>
          <w:p w:rsidR="005D13EE" w:rsidRPr="005D13EE" w:rsidRDefault="00F567A4" w:rsidP="005D13EE">
            <w:pPr>
              <w:pStyle w:val="a4"/>
              <w:jc w:val="both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13EE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3. Написание реферата </w:t>
            </w:r>
            <w:r w:rsidR="005D13EE" w:rsidRPr="005D13EE">
              <w:rPr>
                <w:rFonts w:ascii="Times New Roman" w:hAnsi="Times New Roman" w:cs="Times New Roman"/>
                <w:b w:val="0"/>
                <w:sz w:val="20"/>
                <w:szCs w:val="20"/>
              </w:rPr>
              <w:t>«Прогнозирование поступлений по налогу, взимаемому в связи с применением специального налогового режима «Автоматизированная упрощенная система налогообложения» с использованием данных о динамике налоговой базы по АУСН на основе информационного ресурса»</w:t>
            </w:r>
          </w:p>
          <w:p w:rsidR="00F567A4" w:rsidRPr="005D13EE" w:rsidRDefault="00F567A4" w:rsidP="00F567A4">
            <w:pPr>
              <w:tabs>
                <w:tab w:val="left" w:pos="2520"/>
              </w:tabs>
              <w:rPr>
                <w:sz w:val="20"/>
              </w:rPr>
            </w:pPr>
          </w:p>
          <w:p w:rsidR="00F567A4" w:rsidRPr="005D13EE" w:rsidRDefault="00F567A4" w:rsidP="00513BBF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F567A4" w:rsidRPr="005D13EE" w:rsidRDefault="00F567A4" w:rsidP="00513BBF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</w:tr>
      <w:tr w:rsidR="00F567A4" w:rsidRPr="006C185B" w:rsidTr="005D13E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F567A4" w:rsidRPr="006C185B" w:rsidRDefault="00F567A4" w:rsidP="006C185B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 xml:space="preserve">Отдел досудебного урегулирования налоговых споров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67A4" w:rsidRPr="006C185B" w:rsidRDefault="006C185B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с</w:t>
            </w:r>
            <w:r w:rsidR="00F567A4" w:rsidRPr="006C185B">
              <w:rPr>
                <w:sz w:val="24"/>
                <w:szCs w:val="24"/>
              </w:rPr>
              <w:t>тарший государственный налоговы</w:t>
            </w:r>
            <w:r w:rsidRPr="006C185B">
              <w:rPr>
                <w:sz w:val="24"/>
                <w:szCs w:val="24"/>
              </w:rPr>
              <w:t>й инспектор</w:t>
            </w:r>
          </w:p>
          <w:p w:rsidR="00F567A4" w:rsidRPr="006C185B" w:rsidRDefault="00F567A4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(1 единица)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67A4" w:rsidRPr="006C185B" w:rsidRDefault="00F567A4" w:rsidP="006C185B">
            <w:pPr>
              <w:tabs>
                <w:tab w:val="left" w:pos="2520"/>
              </w:tabs>
              <w:rPr>
                <w:sz w:val="20"/>
              </w:rPr>
            </w:pPr>
            <w:r w:rsidRPr="006C185B">
              <w:rPr>
                <w:sz w:val="20"/>
              </w:rPr>
              <w:t xml:space="preserve">Наличие высшего образования, без предъявления требований к стажу; </w:t>
            </w:r>
            <w:r w:rsidRPr="006C185B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F567A4" w:rsidRPr="005D13EE" w:rsidRDefault="00F567A4" w:rsidP="00F567A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D13EE">
              <w:rPr>
                <w:sz w:val="20"/>
              </w:rPr>
              <w:t>1. Письменное тестирование.</w:t>
            </w:r>
          </w:p>
          <w:p w:rsidR="00F567A4" w:rsidRPr="005D13EE" w:rsidRDefault="00F567A4" w:rsidP="00F567A4">
            <w:pPr>
              <w:tabs>
                <w:tab w:val="left" w:pos="2520"/>
              </w:tabs>
              <w:rPr>
                <w:sz w:val="20"/>
              </w:rPr>
            </w:pPr>
            <w:r w:rsidRPr="005D13EE">
              <w:rPr>
                <w:sz w:val="20"/>
              </w:rPr>
              <w:t>2. Индивидуальное собеседование.</w:t>
            </w:r>
          </w:p>
          <w:p w:rsidR="00F567A4" w:rsidRPr="005D13EE" w:rsidRDefault="00F567A4" w:rsidP="00513BBF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  <w:tc>
          <w:tcPr>
            <w:tcW w:w="2410" w:type="dxa"/>
          </w:tcPr>
          <w:p w:rsidR="00F567A4" w:rsidRPr="005D13EE" w:rsidRDefault="00F567A4" w:rsidP="00513BBF">
            <w:pPr>
              <w:tabs>
                <w:tab w:val="left" w:pos="2520"/>
              </w:tabs>
              <w:jc w:val="center"/>
              <w:rPr>
                <w:sz w:val="20"/>
              </w:rPr>
            </w:pPr>
          </w:p>
        </w:tc>
      </w:tr>
      <w:tr w:rsidR="008926F2" w:rsidRPr="006C185B" w:rsidTr="005D13EE">
        <w:trPr>
          <w:trHeight w:val="2484"/>
          <w:tblHeader/>
        </w:trPr>
        <w:tc>
          <w:tcPr>
            <w:tcW w:w="1668" w:type="dxa"/>
            <w:shd w:val="clear" w:color="auto" w:fill="auto"/>
            <w:vAlign w:val="center"/>
          </w:tcPr>
          <w:p w:rsidR="008926F2" w:rsidRPr="006C185B" w:rsidRDefault="008926F2" w:rsidP="006C185B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lastRenderedPageBreak/>
              <w:t>Отдел кадров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926F2" w:rsidRPr="006C185B" w:rsidRDefault="008926F2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главный специалист-эксперт</w:t>
            </w:r>
          </w:p>
          <w:p w:rsidR="008926F2" w:rsidRPr="006C185B" w:rsidRDefault="008926F2" w:rsidP="006C185B">
            <w:pPr>
              <w:tabs>
                <w:tab w:val="left" w:pos="2520"/>
              </w:tabs>
              <w:ind w:left="-108" w:right="-108"/>
              <w:rPr>
                <w:sz w:val="24"/>
                <w:szCs w:val="24"/>
              </w:rPr>
            </w:pPr>
            <w:r w:rsidRPr="006C185B">
              <w:rPr>
                <w:sz w:val="24"/>
                <w:szCs w:val="24"/>
              </w:rPr>
              <w:t>(1 единица)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926F2" w:rsidRPr="006C185B" w:rsidRDefault="008926F2" w:rsidP="006C18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185B">
              <w:rPr>
                <w:sz w:val="20"/>
              </w:rPr>
              <w:t xml:space="preserve">Наличие высшего образования, без предъявления требований к стажу; </w:t>
            </w:r>
            <w:r w:rsidRPr="006C185B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8926F2" w:rsidRPr="005D13EE" w:rsidRDefault="008926F2" w:rsidP="00EF7A7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D13EE">
              <w:rPr>
                <w:sz w:val="20"/>
              </w:rPr>
              <w:t>1. Письменное тестирование.</w:t>
            </w:r>
          </w:p>
          <w:p w:rsidR="008926F2" w:rsidRPr="005D13EE" w:rsidRDefault="008926F2" w:rsidP="00513BBF">
            <w:pPr>
              <w:tabs>
                <w:tab w:val="left" w:pos="2520"/>
              </w:tabs>
              <w:rPr>
                <w:sz w:val="20"/>
              </w:rPr>
            </w:pPr>
            <w:r w:rsidRPr="005D13EE">
              <w:rPr>
                <w:sz w:val="20"/>
              </w:rPr>
              <w:t>2. Индивидуальное собеседование.</w:t>
            </w:r>
          </w:p>
          <w:p w:rsidR="008926F2" w:rsidRPr="005D13EE" w:rsidRDefault="008926F2" w:rsidP="008926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5D13EE">
              <w:rPr>
                <w:sz w:val="20"/>
              </w:rPr>
              <w:t xml:space="preserve">       </w:t>
            </w:r>
          </w:p>
        </w:tc>
        <w:tc>
          <w:tcPr>
            <w:tcW w:w="2410" w:type="dxa"/>
          </w:tcPr>
          <w:p w:rsidR="008926F2" w:rsidRPr="005D13EE" w:rsidRDefault="008926F2" w:rsidP="008926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5D13EE">
              <w:rPr>
                <w:sz w:val="20"/>
              </w:rPr>
              <w:t>рабочее место располагается в здании Межрайонной ИФНС России № 9 по Ставропольскому краю по адресу: г. Минеральные Воды, ул. Железноводская, д. 30Б.</w:t>
            </w:r>
          </w:p>
          <w:p w:rsidR="008926F2" w:rsidRPr="005D13EE" w:rsidRDefault="008926F2" w:rsidP="00EF7A78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1F7BD7" w:rsidRPr="006C185B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</w:p>
    <w:p w:rsidR="000B6D1B" w:rsidRPr="006C185B" w:rsidRDefault="005D13EE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>
        <w:rPr>
          <w:szCs w:val="26"/>
        </w:rPr>
        <w:t xml:space="preserve">      </w:t>
      </w:r>
      <w:bookmarkStart w:id="0" w:name="_GoBack"/>
      <w:bookmarkEnd w:id="0"/>
      <w:r w:rsidR="00100D8C" w:rsidRPr="006C185B">
        <w:rPr>
          <w:szCs w:val="26"/>
        </w:rPr>
        <w:t>Претенденты, на замещение вакантн</w:t>
      </w:r>
      <w:r w:rsidR="00BB6450" w:rsidRPr="006C185B">
        <w:rPr>
          <w:szCs w:val="26"/>
        </w:rPr>
        <w:t>ой</w:t>
      </w:r>
      <w:r w:rsidR="00100D8C" w:rsidRPr="006C185B">
        <w:rPr>
          <w:szCs w:val="26"/>
        </w:rPr>
        <w:t xml:space="preserve"> должност</w:t>
      </w:r>
      <w:r w:rsidR="00BB6450" w:rsidRPr="006C185B">
        <w:rPr>
          <w:szCs w:val="26"/>
        </w:rPr>
        <w:t>и</w:t>
      </w:r>
      <w:r w:rsidR="00100D8C" w:rsidRPr="006C185B">
        <w:rPr>
          <w:szCs w:val="26"/>
        </w:rPr>
        <w:t xml:space="preserve">, могут обратиться в Управление </w:t>
      </w:r>
      <w:r w:rsidR="00100D8C" w:rsidRPr="006C185B">
        <w:rPr>
          <w:b/>
          <w:color w:val="000000"/>
          <w:szCs w:val="26"/>
        </w:rPr>
        <w:t xml:space="preserve">с </w:t>
      </w:r>
      <w:r w:rsidR="00872ECF" w:rsidRPr="006C185B">
        <w:rPr>
          <w:b/>
          <w:color w:val="000000"/>
          <w:szCs w:val="26"/>
        </w:rPr>
        <w:t>0</w:t>
      </w:r>
      <w:r w:rsidR="006C185B" w:rsidRPr="006C185B">
        <w:rPr>
          <w:b/>
          <w:color w:val="000000"/>
          <w:szCs w:val="26"/>
        </w:rPr>
        <w:t>8</w:t>
      </w:r>
      <w:r w:rsidR="00872ECF" w:rsidRPr="006C185B">
        <w:rPr>
          <w:b/>
          <w:color w:val="000000"/>
          <w:szCs w:val="26"/>
        </w:rPr>
        <w:t xml:space="preserve"> июля</w:t>
      </w:r>
      <w:r w:rsidR="00B33A27" w:rsidRPr="006C185B">
        <w:rPr>
          <w:b/>
          <w:color w:val="000000"/>
          <w:szCs w:val="26"/>
        </w:rPr>
        <w:t xml:space="preserve"> по </w:t>
      </w:r>
      <w:r w:rsidR="00872ECF" w:rsidRPr="006C185B">
        <w:rPr>
          <w:b/>
          <w:color w:val="000000"/>
          <w:szCs w:val="26"/>
        </w:rPr>
        <w:t>21</w:t>
      </w:r>
      <w:r w:rsidR="003D58BD" w:rsidRPr="006C185B">
        <w:rPr>
          <w:b/>
          <w:color w:val="000000"/>
          <w:szCs w:val="26"/>
        </w:rPr>
        <w:t xml:space="preserve"> ию</w:t>
      </w:r>
      <w:r w:rsidR="00BB6450" w:rsidRPr="006C185B">
        <w:rPr>
          <w:b/>
          <w:color w:val="000000"/>
          <w:szCs w:val="26"/>
        </w:rPr>
        <w:t>л</w:t>
      </w:r>
      <w:r w:rsidR="003D58BD" w:rsidRPr="006C185B">
        <w:rPr>
          <w:b/>
          <w:color w:val="000000"/>
          <w:szCs w:val="26"/>
        </w:rPr>
        <w:t>я</w:t>
      </w:r>
      <w:r w:rsidR="00E92FC3" w:rsidRPr="006C185B">
        <w:rPr>
          <w:b/>
          <w:color w:val="000000"/>
          <w:szCs w:val="26"/>
        </w:rPr>
        <w:t xml:space="preserve"> </w:t>
      </w:r>
      <w:r w:rsidR="00B33A27" w:rsidRPr="006C185B">
        <w:rPr>
          <w:b/>
          <w:color w:val="000000"/>
          <w:szCs w:val="26"/>
        </w:rPr>
        <w:t>2026 года</w:t>
      </w:r>
      <w:r w:rsidR="00100D8C" w:rsidRPr="006C185B">
        <w:rPr>
          <w:b/>
          <w:szCs w:val="26"/>
        </w:rPr>
        <w:t xml:space="preserve">, </w:t>
      </w:r>
      <w:r w:rsidR="00100D8C" w:rsidRPr="006C185B">
        <w:rPr>
          <w:szCs w:val="26"/>
        </w:rPr>
        <w:t>предъявив</w:t>
      </w:r>
      <w:r w:rsidR="000B6D1B" w:rsidRPr="006C185B">
        <w:rPr>
          <w:szCs w:val="26"/>
        </w:rPr>
        <w:t>:</w:t>
      </w:r>
    </w:p>
    <w:p w:rsidR="000B6D1B" w:rsidRPr="006C185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6C185B">
        <w:rPr>
          <w:szCs w:val="26"/>
        </w:rPr>
        <w:t xml:space="preserve">      - заявление (</w:t>
      </w:r>
      <w:r w:rsidR="00122D02" w:rsidRPr="006C185B">
        <w:rPr>
          <w:szCs w:val="26"/>
        </w:rPr>
        <w:t xml:space="preserve">по </w:t>
      </w:r>
      <w:r w:rsidRPr="006C185B">
        <w:rPr>
          <w:szCs w:val="26"/>
        </w:rPr>
        <w:t>форме в приложении к объявлению),</w:t>
      </w:r>
      <w:r w:rsidR="00122D02" w:rsidRPr="006C185B">
        <w:rPr>
          <w:szCs w:val="26"/>
        </w:rPr>
        <w:t xml:space="preserve"> </w:t>
      </w:r>
    </w:p>
    <w:p w:rsidR="000B6D1B" w:rsidRPr="006C185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6C185B">
        <w:rPr>
          <w:szCs w:val="26"/>
        </w:rPr>
        <w:t xml:space="preserve">      - паспорт,</w:t>
      </w:r>
      <w:r w:rsidR="00100D8C" w:rsidRPr="006C185B">
        <w:rPr>
          <w:szCs w:val="26"/>
        </w:rPr>
        <w:t xml:space="preserve"> </w:t>
      </w:r>
    </w:p>
    <w:p w:rsidR="000B6D1B" w:rsidRPr="006C185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6C185B">
        <w:rPr>
          <w:szCs w:val="26"/>
        </w:rPr>
        <w:t xml:space="preserve">      - </w:t>
      </w:r>
      <w:r w:rsidR="00100D8C" w:rsidRPr="006C185B">
        <w:rPr>
          <w:szCs w:val="26"/>
        </w:rPr>
        <w:t>документы, подтверждающие у</w:t>
      </w:r>
      <w:r w:rsidR="00785244" w:rsidRPr="006C185B">
        <w:rPr>
          <w:szCs w:val="26"/>
        </w:rPr>
        <w:t xml:space="preserve">ровень образования, </w:t>
      </w:r>
    </w:p>
    <w:p w:rsidR="000B6D1B" w:rsidRPr="006C185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6C185B">
        <w:rPr>
          <w:szCs w:val="26"/>
        </w:rPr>
        <w:t xml:space="preserve">      - </w:t>
      </w:r>
      <w:hyperlink r:id="rId6" w:history="1">
        <w:r w:rsidRPr="006C185B">
          <w:rPr>
            <w:szCs w:val="26"/>
          </w:rPr>
          <w:t>анкету</w:t>
        </w:r>
      </w:hyperlink>
      <w:r w:rsidRPr="006C185B">
        <w:rPr>
          <w:szCs w:val="26"/>
        </w:rPr>
        <w:t xml:space="preserve"> для поступления на государственную службу Российской Федерации (форма утверждена Указом Президента </w:t>
      </w:r>
      <w:r w:rsidR="00BB6450" w:rsidRPr="006C185B">
        <w:rPr>
          <w:szCs w:val="26"/>
        </w:rPr>
        <w:t>РФ</w:t>
      </w:r>
      <w:r w:rsidRPr="006C185B">
        <w:rPr>
          <w:szCs w:val="26"/>
        </w:rPr>
        <w:t xml:space="preserve"> от 10.10.2024 № 870).</w:t>
      </w:r>
    </w:p>
    <w:p w:rsidR="003D58BD" w:rsidRPr="006C185B" w:rsidRDefault="000B6D1B" w:rsidP="00E92FC3">
      <w:pPr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6C185B">
        <w:rPr>
          <w:szCs w:val="26"/>
        </w:rPr>
        <w:t xml:space="preserve">       Адрес Управления</w:t>
      </w:r>
      <w:r w:rsidR="002D09C4" w:rsidRPr="006C185B">
        <w:rPr>
          <w:szCs w:val="26"/>
        </w:rPr>
        <w:t xml:space="preserve">: </w:t>
      </w:r>
      <w:r w:rsidR="00100D8C" w:rsidRPr="006C185B">
        <w:rPr>
          <w:szCs w:val="26"/>
        </w:rPr>
        <w:t>г. Ставрополь, ул. Ленина, д. 293, каб. 903;</w:t>
      </w:r>
      <w:r w:rsidR="00100D8C" w:rsidRPr="006C185B">
        <w:rPr>
          <w:color w:val="000000" w:themeColor="text1"/>
          <w:szCs w:val="26"/>
        </w:rPr>
        <w:t xml:space="preserve"> </w:t>
      </w:r>
    </w:p>
    <w:p w:rsidR="003D58BD" w:rsidRPr="006C185B" w:rsidRDefault="003D58BD" w:rsidP="00E92FC3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6C185B">
        <w:rPr>
          <w:color w:val="000000" w:themeColor="text1"/>
          <w:szCs w:val="26"/>
        </w:rPr>
        <w:t xml:space="preserve">       </w:t>
      </w:r>
      <w:r w:rsidR="00100D8C" w:rsidRPr="006C185B">
        <w:rPr>
          <w:color w:val="000000" w:themeColor="text1"/>
          <w:szCs w:val="26"/>
        </w:rPr>
        <w:t xml:space="preserve">понедельник-четверг с 08.30 до 16.30, </w:t>
      </w:r>
    </w:p>
    <w:p w:rsidR="003D58BD" w:rsidRPr="006C185B" w:rsidRDefault="003D58BD" w:rsidP="00E92FC3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6C185B">
        <w:rPr>
          <w:color w:val="000000" w:themeColor="text1"/>
          <w:szCs w:val="26"/>
        </w:rPr>
        <w:t xml:space="preserve">       </w:t>
      </w:r>
      <w:r w:rsidR="00100D8C" w:rsidRPr="006C185B">
        <w:rPr>
          <w:color w:val="000000" w:themeColor="text1"/>
          <w:szCs w:val="26"/>
        </w:rPr>
        <w:t xml:space="preserve">пятница с 08.30 до 15.30, перерыв на обед с 12.30 до 13.00. </w:t>
      </w:r>
    </w:p>
    <w:p w:rsidR="00100D8C" w:rsidRPr="006C185B" w:rsidRDefault="003D58BD" w:rsidP="00E92FC3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6C185B">
        <w:rPr>
          <w:color w:val="000000" w:themeColor="text1"/>
          <w:szCs w:val="26"/>
        </w:rPr>
        <w:t xml:space="preserve">        </w:t>
      </w:r>
      <w:r w:rsidR="00100D8C" w:rsidRPr="006C185B">
        <w:rPr>
          <w:color w:val="000000" w:themeColor="text1"/>
          <w:szCs w:val="26"/>
        </w:rPr>
        <w:t xml:space="preserve">Ответственный за прием документов – </w:t>
      </w:r>
      <w:r w:rsidR="00BB6450" w:rsidRPr="006C185B">
        <w:rPr>
          <w:color w:val="000000" w:themeColor="text1"/>
          <w:szCs w:val="26"/>
        </w:rPr>
        <w:t>ведущий</w:t>
      </w:r>
      <w:r w:rsidR="00100D8C" w:rsidRPr="006C185B">
        <w:rPr>
          <w:color w:val="000000" w:themeColor="text1"/>
          <w:szCs w:val="26"/>
        </w:rPr>
        <w:t xml:space="preserve"> специалист-эксперт отдела кадров </w:t>
      </w:r>
      <w:r w:rsidR="00BB6450" w:rsidRPr="006C185B">
        <w:rPr>
          <w:color w:val="000000" w:themeColor="text1"/>
          <w:szCs w:val="26"/>
        </w:rPr>
        <w:t>Быкова Ольга Борисовна</w:t>
      </w:r>
      <w:r w:rsidR="00100D8C" w:rsidRPr="006C185B">
        <w:rPr>
          <w:color w:val="000000" w:themeColor="text1"/>
          <w:szCs w:val="26"/>
        </w:rPr>
        <w:t xml:space="preserve">. Контактные </w:t>
      </w:r>
      <w:r w:rsidR="00513BBF" w:rsidRPr="006C185B">
        <w:rPr>
          <w:color w:val="000000" w:themeColor="text1"/>
          <w:szCs w:val="26"/>
        </w:rPr>
        <w:t>телефоны: (8652) 25-73-47, доб.11-</w:t>
      </w:r>
      <w:r w:rsidR="00BB6450" w:rsidRPr="006C185B">
        <w:rPr>
          <w:color w:val="000000" w:themeColor="text1"/>
          <w:szCs w:val="26"/>
        </w:rPr>
        <w:t>91</w:t>
      </w:r>
      <w:r w:rsidR="00100D8C" w:rsidRPr="006C185B">
        <w:rPr>
          <w:color w:val="000000" w:themeColor="text1"/>
          <w:szCs w:val="26"/>
        </w:rPr>
        <w:t>.</w:t>
      </w:r>
    </w:p>
    <w:p w:rsidR="00100D8C" w:rsidRPr="000B6D1B" w:rsidRDefault="00587AF1" w:rsidP="00860E8C">
      <w:pPr>
        <w:spacing w:line="276" w:lineRule="auto"/>
        <w:ind w:right="-59"/>
        <w:jc w:val="both"/>
        <w:rPr>
          <w:szCs w:val="26"/>
        </w:rPr>
      </w:pPr>
      <w:r w:rsidRPr="006C185B">
        <w:rPr>
          <w:szCs w:val="26"/>
        </w:rPr>
        <w:t xml:space="preserve">       </w:t>
      </w:r>
      <w:r w:rsidR="001B66BA" w:rsidRPr="006C185B">
        <w:rPr>
          <w:szCs w:val="26"/>
        </w:rPr>
        <w:t xml:space="preserve">Оценочные мероприятия </w:t>
      </w:r>
      <w:r w:rsidR="00100D8C" w:rsidRPr="006C185B">
        <w:rPr>
          <w:szCs w:val="26"/>
        </w:rPr>
        <w:t xml:space="preserve"> на замещение вакантн</w:t>
      </w:r>
      <w:r w:rsidR="00BB6450" w:rsidRPr="006C185B">
        <w:rPr>
          <w:szCs w:val="26"/>
        </w:rPr>
        <w:t>ой</w:t>
      </w:r>
      <w:r w:rsidR="00100D8C" w:rsidRPr="006C185B">
        <w:rPr>
          <w:szCs w:val="26"/>
        </w:rPr>
        <w:t xml:space="preserve"> должност</w:t>
      </w:r>
      <w:r w:rsidR="00BB6450" w:rsidRPr="006C185B">
        <w:rPr>
          <w:szCs w:val="26"/>
        </w:rPr>
        <w:t>и</w:t>
      </w:r>
      <w:r w:rsidR="00100D8C" w:rsidRPr="006C185B">
        <w:rPr>
          <w:szCs w:val="26"/>
        </w:rPr>
        <w:t xml:space="preserve"> государственной гражданской службы </w:t>
      </w:r>
      <w:r w:rsidR="00100D8C" w:rsidRPr="006C185B">
        <w:rPr>
          <w:b/>
          <w:color w:val="000000"/>
          <w:szCs w:val="26"/>
        </w:rPr>
        <w:t xml:space="preserve">планируется провести </w:t>
      </w:r>
      <w:r w:rsidR="00872ECF" w:rsidRPr="006C185B">
        <w:rPr>
          <w:b/>
          <w:color w:val="000000"/>
          <w:szCs w:val="26"/>
        </w:rPr>
        <w:t>28</w:t>
      </w:r>
      <w:r w:rsidR="00BB6450" w:rsidRPr="006C185B">
        <w:rPr>
          <w:b/>
          <w:color w:val="000000"/>
          <w:szCs w:val="26"/>
        </w:rPr>
        <w:t xml:space="preserve"> июля</w:t>
      </w:r>
      <w:r w:rsidR="00E92FC3" w:rsidRPr="006C185B">
        <w:rPr>
          <w:b/>
          <w:color w:val="000000"/>
          <w:szCs w:val="26"/>
        </w:rPr>
        <w:t xml:space="preserve"> </w:t>
      </w:r>
      <w:r w:rsidR="00B33A27" w:rsidRPr="006C185B">
        <w:rPr>
          <w:b/>
          <w:color w:val="000000"/>
          <w:szCs w:val="26"/>
        </w:rPr>
        <w:t>2026</w:t>
      </w:r>
      <w:r w:rsidR="00100D8C" w:rsidRPr="006C185B">
        <w:rPr>
          <w:b/>
          <w:szCs w:val="26"/>
        </w:rPr>
        <w:t xml:space="preserve"> года</w:t>
      </w:r>
      <w:r w:rsidR="002D09C4" w:rsidRPr="006C185B">
        <w:rPr>
          <w:szCs w:val="26"/>
        </w:rPr>
        <w:t>».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6D1B"/>
    <w:rsid w:val="000E418C"/>
    <w:rsid w:val="000E52D5"/>
    <w:rsid w:val="00100D8C"/>
    <w:rsid w:val="00122D02"/>
    <w:rsid w:val="001A4224"/>
    <w:rsid w:val="001B66BA"/>
    <w:rsid w:val="001F7BD7"/>
    <w:rsid w:val="002D09C4"/>
    <w:rsid w:val="003A7BA3"/>
    <w:rsid w:val="003D58BD"/>
    <w:rsid w:val="00453096"/>
    <w:rsid w:val="00513BBF"/>
    <w:rsid w:val="005564BB"/>
    <w:rsid w:val="00587AF1"/>
    <w:rsid w:val="005D13EE"/>
    <w:rsid w:val="006C185B"/>
    <w:rsid w:val="006E49CA"/>
    <w:rsid w:val="00726B0F"/>
    <w:rsid w:val="00785244"/>
    <w:rsid w:val="00860E8C"/>
    <w:rsid w:val="00872ECF"/>
    <w:rsid w:val="008850A4"/>
    <w:rsid w:val="008926F2"/>
    <w:rsid w:val="00974780"/>
    <w:rsid w:val="00AE4C46"/>
    <w:rsid w:val="00B33A27"/>
    <w:rsid w:val="00B64609"/>
    <w:rsid w:val="00BB6450"/>
    <w:rsid w:val="00BE5403"/>
    <w:rsid w:val="00CA2265"/>
    <w:rsid w:val="00D7433B"/>
    <w:rsid w:val="00E92FC3"/>
    <w:rsid w:val="00EF7A78"/>
    <w:rsid w:val="00F567A4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5D13EE"/>
    <w:pPr>
      <w:jc w:val="center"/>
    </w:pPr>
    <w:rPr>
      <w:rFonts w:ascii="Arial" w:hAnsi="Arial" w:cs="Arial"/>
      <w:b/>
      <w:bCs/>
      <w:snapToGrid/>
      <w:sz w:val="40"/>
      <w:szCs w:val="24"/>
    </w:rPr>
  </w:style>
  <w:style w:type="character" w:customStyle="1" w:styleId="a5">
    <w:name w:val="Название Знак"/>
    <w:basedOn w:val="a0"/>
    <w:link w:val="a4"/>
    <w:rsid w:val="005D13EE"/>
    <w:rPr>
      <w:rFonts w:ascii="Arial" w:eastAsia="Times New Roman" w:hAnsi="Arial" w:cs="Arial"/>
      <w:b/>
      <w:bCs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5D13EE"/>
    <w:pPr>
      <w:jc w:val="center"/>
    </w:pPr>
    <w:rPr>
      <w:rFonts w:ascii="Arial" w:hAnsi="Arial" w:cs="Arial"/>
      <w:b/>
      <w:bCs/>
      <w:snapToGrid/>
      <w:sz w:val="40"/>
      <w:szCs w:val="24"/>
    </w:rPr>
  </w:style>
  <w:style w:type="character" w:customStyle="1" w:styleId="a5">
    <w:name w:val="Название Знак"/>
    <w:basedOn w:val="a0"/>
    <w:link w:val="a4"/>
    <w:rsid w:val="005D13EE"/>
    <w:rPr>
      <w:rFonts w:ascii="Arial" w:eastAsia="Times New Roman" w:hAnsi="Arial" w:cs="Arial"/>
      <w:b/>
      <w:bCs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7827&amp;dst=1000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ED0C3-1E52-4845-9EAA-84131C82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14</cp:revision>
  <dcterms:created xsi:type="dcterms:W3CDTF">2025-06-26T06:13:00Z</dcterms:created>
  <dcterms:modified xsi:type="dcterms:W3CDTF">2026-07-01T12:03:00Z</dcterms:modified>
</cp:coreProperties>
</file>